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5261F" w14:textId="77777777"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2959B92C" wp14:editId="7221A7CB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542B03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3802CAF6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5E311409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1BDA8F3D" w14:textId="77777777"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  <w:r w:rsidR="00237EA5">
        <w:rPr>
          <w:b/>
          <w:i w:val="0"/>
          <w:color w:val="auto"/>
          <w:sz w:val="24"/>
        </w:rPr>
        <w:t xml:space="preserve">  </w:t>
      </w:r>
    </w:p>
    <w:p w14:paraId="2AB5D534" w14:textId="77777777" w:rsidR="002D37D2" w:rsidRPr="003E56E2" w:rsidRDefault="002D37D2" w:rsidP="002D37D2"/>
    <w:p w14:paraId="1CC0EEA7" w14:textId="2FAF648B" w:rsidR="0011279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33418">
        <w:rPr>
          <w:b/>
          <w:sz w:val="36"/>
          <w:szCs w:val="36"/>
        </w:rPr>
        <w:t xml:space="preserve"> </w:t>
      </w:r>
      <w:r w:rsidR="00D926EB">
        <w:rPr>
          <w:b/>
          <w:sz w:val="36"/>
          <w:szCs w:val="36"/>
        </w:rPr>
        <w:t>112</w:t>
      </w:r>
    </w:p>
    <w:p w14:paraId="68FDA4C2" w14:textId="35A17ECA" w:rsidR="00D926EB" w:rsidRPr="00D926EB" w:rsidRDefault="00D926EB" w:rsidP="00D926EB">
      <w:pPr>
        <w:pStyle w:val="a3"/>
        <w:tabs>
          <w:tab w:val="left" w:pos="0"/>
          <w:tab w:val="left" w:pos="2760"/>
          <w:tab w:val="center" w:pos="4912"/>
        </w:tabs>
        <w:ind w:left="0" w:right="-185" w:firstLine="0"/>
        <w:jc w:val="center"/>
        <w:rPr>
          <w:b/>
          <w:szCs w:val="28"/>
        </w:rPr>
      </w:pPr>
      <w:r w:rsidRPr="00D926EB">
        <w:rPr>
          <w:b/>
          <w:szCs w:val="28"/>
        </w:rPr>
        <w:t>від «24» квітня 202</w:t>
      </w:r>
      <w:r w:rsidRPr="00D926EB">
        <w:rPr>
          <w:b/>
          <w:szCs w:val="28"/>
          <w:lang w:val="ru-RU"/>
        </w:rPr>
        <w:t>6</w:t>
      </w:r>
      <w:r w:rsidRPr="00D926EB">
        <w:rPr>
          <w:b/>
          <w:szCs w:val="28"/>
        </w:rPr>
        <w:t xml:space="preserve"> року</w:t>
      </w:r>
    </w:p>
    <w:p w14:paraId="2B6AB560" w14:textId="65A6972B" w:rsidR="00724180" w:rsidRPr="00A7100A" w:rsidRDefault="00724180" w:rsidP="00D926EB">
      <w:pPr>
        <w:pStyle w:val="a3"/>
        <w:tabs>
          <w:tab w:val="left" w:pos="0"/>
          <w:tab w:val="left" w:pos="2760"/>
          <w:tab w:val="center" w:pos="4912"/>
        </w:tabs>
        <w:ind w:left="0" w:right="-185" w:firstLine="0"/>
        <w:jc w:val="left"/>
        <w:rPr>
          <w:b/>
          <w:sz w:val="36"/>
          <w:szCs w:val="36"/>
        </w:rPr>
      </w:pPr>
    </w:p>
    <w:p w14:paraId="66951BB7" w14:textId="59640E4A" w:rsidR="00871030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Про </w:t>
      </w:r>
      <w:r w:rsidR="00D534CD">
        <w:rPr>
          <w:b/>
          <w:szCs w:val="28"/>
        </w:rPr>
        <w:t xml:space="preserve">затвердження </w:t>
      </w:r>
      <w:r w:rsidR="00073585">
        <w:rPr>
          <w:b/>
          <w:szCs w:val="28"/>
        </w:rPr>
        <w:t xml:space="preserve"> </w:t>
      </w:r>
      <w:r w:rsidR="00D850D0">
        <w:rPr>
          <w:b/>
          <w:szCs w:val="28"/>
        </w:rPr>
        <w:t>«З</w:t>
      </w:r>
      <w:r w:rsidR="00D534CD">
        <w:rPr>
          <w:b/>
          <w:szCs w:val="28"/>
        </w:rPr>
        <w:t xml:space="preserve">віту  </w:t>
      </w:r>
      <w:r w:rsidR="00D926EB">
        <w:rPr>
          <w:b/>
          <w:szCs w:val="28"/>
        </w:rPr>
        <w:t xml:space="preserve"> </w:t>
      </w:r>
      <w:r w:rsidR="00D850D0">
        <w:rPr>
          <w:b/>
          <w:szCs w:val="28"/>
        </w:rPr>
        <w:t>п</w:t>
      </w:r>
      <w:r w:rsidR="00D534CD">
        <w:rPr>
          <w:b/>
          <w:szCs w:val="28"/>
        </w:rPr>
        <w:t xml:space="preserve">ро виконання </w:t>
      </w:r>
      <w:r w:rsidR="00A05594">
        <w:rPr>
          <w:b/>
          <w:szCs w:val="28"/>
        </w:rPr>
        <w:t xml:space="preserve"> </w:t>
      </w:r>
      <w:r w:rsidR="00A7100A">
        <w:rPr>
          <w:b/>
          <w:szCs w:val="28"/>
        </w:rPr>
        <w:t xml:space="preserve"> фінансов</w:t>
      </w:r>
      <w:r w:rsidR="00DD0F33">
        <w:rPr>
          <w:b/>
          <w:szCs w:val="28"/>
        </w:rPr>
        <w:t>ого</w:t>
      </w:r>
    </w:p>
    <w:p w14:paraId="015517F2" w14:textId="77777777" w:rsidR="00A7100A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план</w:t>
      </w:r>
      <w:r w:rsidR="00DD0F33">
        <w:rPr>
          <w:b/>
          <w:szCs w:val="28"/>
        </w:rPr>
        <w:t>у</w:t>
      </w:r>
      <w:r>
        <w:rPr>
          <w:b/>
          <w:szCs w:val="28"/>
        </w:rPr>
        <w:t xml:space="preserve">  </w:t>
      </w:r>
      <w:r w:rsidR="00A7100A">
        <w:rPr>
          <w:b/>
          <w:szCs w:val="28"/>
        </w:rPr>
        <w:t>КНП «Городоцька центральна лікарня»</w:t>
      </w:r>
    </w:p>
    <w:p w14:paraId="388457EF" w14:textId="77777777" w:rsidR="00A7100A" w:rsidRDefault="000A7A36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Городоцької</w:t>
      </w:r>
      <w:r w:rsidR="00A7100A">
        <w:rPr>
          <w:b/>
          <w:szCs w:val="28"/>
        </w:rPr>
        <w:t xml:space="preserve"> міської ради Львівської </w:t>
      </w:r>
    </w:p>
    <w:p w14:paraId="482E4E6E" w14:textId="77777777" w:rsidR="00F21BBE" w:rsidRDefault="00A7100A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області </w:t>
      </w:r>
      <w:r w:rsidR="00A05594">
        <w:rPr>
          <w:b/>
          <w:szCs w:val="28"/>
        </w:rPr>
        <w:t xml:space="preserve"> </w:t>
      </w:r>
      <w:r w:rsidR="00D534CD">
        <w:rPr>
          <w:b/>
          <w:szCs w:val="28"/>
        </w:rPr>
        <w:t>з</w:t>
      </w:r>
      <w:r w:rsidR="00A05594">
        <w:rPr>
          <w:b/>
          <w:szCs w:val="28"/>
        </w:rPr>
        <w:t xml:space="preserve">а </w:t>
      </w:r>
      <w:r w:rsidR="00081948">
        <w:rPr>
          <w:b/>
          <w:szCs w:val="28"/>
        </w:rPr>
        <w:t>1</w:t>
      </w:r>
      <w:r w:rsidR="00391E14">
        <w:rPr>
          <w:b/>
          <w:szCs w:val="28"/>
        </w:rPr>
        <w:t xml:space="preserve"> квартал </w:t>
      </w:r>
      <w:r w:rsidR="00A05594">
        <w:rPr>
          <w:b/>
          <w:szCs w:val="28"/>
        </w:rPr>
        <w:t>202</w:t>
      </w:r>
      <w:r w:rsidR="00081948">
        <w:rPr>
          <w:b/>
          <w:szCs w:val="28"/>
        </w:rPr>
        <w:t>6</w:t>
      </w:r>
      <w:r w:rsidR="00A05594">
        <w:rPr>
          <w:b/>
          <w:szCs w:val="28"/>
        </w:rPr>
        <w:t xml:space="preserve"> р</w:t>
      </w:r>
      <w:r w:rsidR="00391E14">
        <w:rPr>
          <w:b/>
          <w:szCs w:val="28"/>
        </w:rPr>
        <w:t>оку</w:t>
      </w:r>
      <w:r w:rsidR="000E1ABB">
        <w:rPr>
          <w:b/>
          <w:szCs w:val="28"/>
        </w:rPr>
        <w:t xml:space="preserve"> </w:t>
      </w:r>
      <w:r w:rsidR="00D850D0">
        <w:rPr>
          <w:b/>
          <w:szCs w:val="28"/>
        </w:rPr>
        <w:t>»</w:t>
      </w:r>
    </w:p>
    <w:p w14:paraId="3383B8C3" w14:textId="77777777" w:rsidR="00FD1FF8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5F53F2C5" w14:textId="77777777" w:rsidR="00FD1FF8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329558EB" w14:textId="77777777" w:rsidR="00FD1FF8" w:rsidRPr="00462DA3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2680F1AF" w14:textId="77777777" w:rsidR="001433BC" w:rsidRDefault="00CF539F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 xml:space="preserve">Заслухавши та обговоривши </w:t>
      </w:r>
      <w:r w:rsidR="00D850D0">
        <w:rPr>
          <w:szCs w:val="28"/>
        </w:rPr>
        <w:t xml:space="preserve">звіт про виконання </w:t>
      </w:r>
      <w:r>
        <w:rPr>
          <w:szCs w:val="28"/>
        </w:rPr>
        <w:t>фінансов</w:t>
      </w:r>
      <w:r w:rsidR="00D850D0">
        <w:rPr>
          <w:szCs w:val="28"/>
        </w:rPr>
        <w:t>ого</w:t>
      </w:r>
      <w:r>
        <w:rPr>
          <w:szCs w:val="28"/>
        </w:rPr>
        <w:t xml:space="preserve"> план</w:t>
      </w:r>
      <w:r w:rsidR="00D850D0">
        <w:rPr>
          <w:szCs w:val="28"/>
        </w:rPr>
        <w:t xml:space="preserve">у </w:t>
      </w:r>
      <w:r>
        <w:rPr>
          <w:szCs w:val="28"/>
        </w:rPr>
        <w:t xml:space="preserve"> КНП «Городоцька ЦЛ» Городоцької міської ради </w:t>
      </w:r>
      <w:r w:rsidR="00D850D0">
        <w:rPr>
          <w:szCs w:val="28"/>
        </w:rPr>
        <w:t>з</w:t>
      </w:r>
      <w:r>
        <w:rPr>
          <w:szCs w:val="28"/>
        </w:rPr>
        <w:t xml:space="preserve">а </w:t>
      </w:r>
      <w:r w:rsidR="00081948">
        <w:rPr>
          <w:szCs w:val="28"/>
        </w:rPr>
        <w:t>1</w:t>
      </w:r>
      <w:r w:rsidR="00391E14">
        <w:rPr>
          <w:szCs w:val="28"/>
        </w:rPr>
        <w:t xml:space="preserve"> квартал 202</w:t>
      </w:r>
      <w:r w:rsidR="00081948">
        <w:rPr>
          <w:szCs w:val="28"/>
        </w:rPr>
        <w:t>6</w:t>
      </w:r>
      <w:r>
        <w:rPr>
          <w:szCs w:val="28"/>
        </w:rPr>
        <w:t xml:space="preserve"> р</w:t>
      </w:r>
      <w:r w:rsidR="00391E14">
        <w:rPr>
          <w:szCs w:val="28"/>
        </w:rPr>
        <w:t>оку</w:t>
      </w:r>
      <w:r>
        <w:rPr>
          <w:szCs w:val="28"/>
        </w:rPr>
        <w:t>,</w:t>
      </w:r>
      <w:r w:rsidR="002D03C7">
        <w:rPr>
          <w:szCs w:val="28"/>
        </w:rPr>
        <w:t xml:space="preserve"> </w:t>
      </w:r>
      <w:r>
        <w:rPr>
          <w:szCs w:val="28"/>
        </w:rPr>
        <w:t xml:space="preserve"> з метою фінансового планування  та контролю коштів за напрямками їх використання, к</w:t>
      </w:r>
      <w:r w:rsidR="001433BC">
        <w:rPr>
          <w:szCs w:val="28"/>
        </w:rPr>
        <w:t xml:space="preserve">еруючись </w:t>
      </w:r>
      <w:r w:rsidR="00A05594">
        <w:rPr>
          <w:szCs w:val="28"/>
        </w:rPr>
        <w:t xml:space="preserve">п.4 ст.27 </w:t>
      </w:r>
      <w:r w:rsidR="001433BC">
        <w:rPr>
          <w:szCs w:val="28"/>
        </w:rPr>
        <w:t>Закон</w:t>
      </w:r>
      <w:r w:rsidR="00A05594">
        <w:rPr>
          <w:szCs w:val="28"/>
        </w:rPr>
        <w:t>у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України «Про місцеве самоврядування в Україні»,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виконком міської ради</w:t>
      </w:r>
    </w:p>
    <w:p w14:paraId="3BC496E6" w14:textId="77777777"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14:paraId="7FDDC49A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>В И Р І Ш И В</w:t>
      </w:r>
      <w:r w:rsidR="002872FC">
        <w:rPr>
          <w:b/>
          <w:szCs w:val="28"/>
        </w:rPr>
        <w:t>:</w:t>
      </w:r>
      <w:r w:rsidRPr="00462DA3">
        <w:rPr>
          <w:b/>
          <w:szCs w:val="28"/>
        </w:rPr>
        <w:t xml:space="preserve"> </w:t>
      </w:r>
    </w:p>
    <w:p w14:paraId="79CC39FC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14:paraId="2AD96412" w14:textId="77777777" w:rsidR="00871030" w:rsidRDefault="00A7100A" w:rsidP="00FD5F13">
      <w:pPr>
        <w:numPr>
          <w:ilvl w:val="0"/>
          <w:numId w:val="4"/>
        </w:numPr>
        <w:ind w:left="0" w:firstLine="567"/>
      </w:pPr>
      <w:r>
        <w:t>Затвердити</w:t>
      </w:r>
      <w:r w:rsidR="00D850D0">
        <w:t xml:space="preserve">  звіт про виконання </w:t>
      </w:r>
      <w:r>
        <w:t xml:space="preserve"> фінансов</w:t>
      </w:r>
      <w:r w:rsidR="00D850D0">
        <w:t xml:space="preserve">ого </w:t>
      </w:r>
      <w:r>
        <w:t>план</w:t>
      </w:r>
      <w:r w:rsidR="00D850D0">
        <w:t>у</w:t>
      </w:r>
      <w:r>
        <w:t xml:space="preserve"> КНП «Городоцька центральна лікарня» </w:t>
      </w:r>
      <w:r w:rsidR="000A7A36">
        <w:t xml:space="preserve">Городоцької </w:t>
      </w:r>
      <w:r>
        <w:t xml:space="preserve"> міської ради Львівської області </w:t>
      </w:r>
      <w:r w:rsidR="00D850D0">
        <w:t>з</w:t>
      </w:r>
      <w:r w:rsidR="00CF539F">
        <w:t xml:space="preserve">а </w:t>
      </w:r>
      <w:r w:rsidR="00081948">
        <w:t>1</w:t>
      </w:r>
      <w:r w:rsidR="00391E14">
        <w:t xml:space="preserve"> квартал </w:t>
      </w:r>
      <w:r w:rsidR="00CF539F">
        <w:t>202</w:t>
      </w:r>
      <w:r w:rsidR="00081948">
        <w:t>6</w:t>
      </w:r>
      <w:r w:rsidR="00CF539F">
        <w:t xml:space="preserve"> р</w:t>
      </w:r>
      <w:r w:rsidR="00391E14">
        <w:t>оку</w:t>
      </w:r>
      <w:r w:rsidR="00DD0F33">
        <w:t>.</w:t>
      </w:r>
      <w:r w:rsidR="00A05594">
        <w:t xml:space="preserve"> </w:t>
      </w:r>
      <w:r>
        <w:t>(додається)</w:t>
      </w:r>
      <w:r w:rsidR="00FD1FF8">
        <w:t>.</w:t>
      </w:r>
    </w:p>
    <w:p w14:paraId="70E0D330" w14:textId="77777777" w:rsidR="00A7100A" w:rsidRDefault="002872FC" w:rsidP="002872FC">
      <w:r>
        <w:t xml:space="preserve">        </w:t>
      </w:r>
      <w:r w:rsidR="008D5E78">
        <w:t>2</w:t>
      </w:r>
      <w:r>
        <w:t xml:space="preserve">.    </w:t>
      </w:r>
      <w:r w:rsidR="00A05594">
        <w:t xml:space="preserve">Директору КНП «Городоцька ЦЛ»  </w:t>
      </w:r>
      <w:r w:rsidR="00DB05E8">
        <w:t xml:space="preserve">І. Точеній </w:t>
      </w:r>
      <w:r w:rsidR="00A05594">
        <w:t xml:space="preserve"> забезпечити виконання планових показників та недопущення річних збитків.</w:t>
      </w:r>
    </w:p>
    <w:p w14:paraId="7C12D1AB" w14:textId="77777777" w:rsidR="00B707FF" w:rsidRPr="00455E35" w:rsidRDefault="002872FC" w:rsidP="002872FC">
      <w:pPr>
        <w:tabs>
          <w:tab w:val="left" w:pos="142"/>
        </w:tabs>
      </w:pPr>
      <w:r>
        <w:t xml:space="preserve">        </w:t>
      </w:r>
      <w:r w:rsidR="008D5E78">
        <w:t>3</w:t>
      </w:r>
      <w:r>
        <w:t xml:space="preserve">.   </w:t>
      </w:r>
      <w:r w:rsidR="000C6DEB">
        <w:t xml:space="preserve">Контроль за виконанням </w:t>
      </w:r>
      <w:r w:rsidR="000F1318" w:rsidRPr="003758BB">
        <w:t>ріше</w:t>
      </w:r>
      <w:r w:rsidR="000F1318" w:rsidRPr="003F6A6C">
        <w:t>нн</w:t>
      </w:r>
      <w:r w:rsidR="000F1318" w:rsidRPr="002872FC">
        <w:rPr>
          <w:lang w:val="ru-RU"/>
        </w:rPr>
        <w:t>я</w:t>
      </w:r>
      <w:r w:rsidR="00C6332C" w:rsidRPr="002872FC">
        <w:rPr>
          <w:lang w:val="ru-RU"/>
        </w:rPr>
        <w:t xml:space="preserve"> </w:t>
      </w:r>
      <w:r w:rsidR="000F1318" w:rsidRPr="002872FC">
        <w:rPr>
          <w:lang w:val="ru-RU"/>
        </w:rPr>
        <w:t xml:space="preserve">покласти на </w:t>
      </w:r>
      <w:r w:rsidR="000C6DEB" w:rsidRPr="002872FC">
        <w:rPr>
          <w:lang w:val="ru-RU"/>
        </w:rPr>
        <w:t>заступника міського</w:t>
      </w:r>
      <w:r w:rsidR="00C6332C" w:rsidRPr="002872FC">
        <w:rPr>
          <w:lang w:val="ru-RU"/>
        </w:rPr>
        <w:t xml:space="preserve"> </w:t>
      </w:r>
      <w:r w:rsidR="000C6DEB" w:rsidRPr="002872FC">
        <w:rPr>
          <w:lang w:val="ru-RU"/>
        </w:rPr>
        <w:t xml:space="preserve">голови </w:t>
      </w:r>
      <w:r w:rsidR="00A05594" w:rsidRPr="002872FC">
        <w:rPr>
          <w:lang w:val="ru-RU"/>
        </w:rPr>
        <w:t xml:space="preserve"> </w:t>
      </w:r>
      <w:r w:rsidR="00793200">
        <w:rPr>
          <w:lang w:val="ru-RU"/>
        </w:rPr>
        <w:t>відповідно</w:t>
      </w:r>
      <w:r w:rsidR="00ED7660">
        <w:rPr>
          <w:lang w:val="ru-RU"/>
        </w:rPr>
        <w:t xml:space="preserve"> </w:t>
      </w:r>
      <w:r w:rsidR="00793200">
        <w:rPr>
          <w:lang w:val="ru-RU"/>
        </w:rPr>
        <w:t xml:space="preserve"> розподілу </w:t>
      </w:r>
      <w:r w:rsidR="00ED7660">
        <w:rPr>
          <w:lang w:val="ru-RU"/>
        </w:rPr>
        <w:t xml:space="preserve"> </w:t>
      </w:r>
      <w:r w:rsidR="00793200">
        <w:rPr>
          <w:lang w:val="ru-RU"/>
        </w:rPr>
        <w:t xml:space="preserve">функціональних </w:t>
      </w:r>
      <w:r w:rsidR="00ED7660">
        <w:rPr>
          <w:lang w:val="ru-RU"/>
        </w:rPr>
        <w:t xml:space="preserve"> </w:t>
      </w:r>
      <w:r w:rsidR="00793200">
        <w:rPr>
          <w:lang w:val="ru-RU"/>
        </w:rPr>
        <w:t xml:space="preserve">обовязків </w:t>
      </w:r>
      <w:r w:rsidR="00C6332C" w:rsidRPr="002872FC">
        <w:rPr>
          <w:lang w:val="ru-RU"/>
        </w:rPr>
        <w:t>.</w:t>
      </w:r>
    </w:p>
    <w:p w14:paraId="7902896D" w14:textId="77777777" w:rsidR="00455E35" w:rsidRDefault="00455E35" w:rsidP="00CF67A3"/>
    <w:p w14:paraId="715F019F" w14:textId="77777777" w:rsidR="001A59D0" w:rsidRDefault="001A59D0" w:rsidP="00CF67A3"/>
    <w:p w14:paraId="64CE27AC" w14:textId="77777777" w:rsidR="001A59D0" w:rsidRDefault="001A59D0" w:rsidP="00CF67A3"/>
    <w:p w14:paraId="53D4D583" w14:textId="77777777" w:rsidR="000C6DEB" w:rsidRPr="00462DA3" w:rsidRDefault="000C6DEB" w:rsidP="00CF67A3"/>
    <w:p w14:paraId="270FEF3D" w14:textId="77777777"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В.Ременяк</w:t>
      </w:r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30347">
    <w:abstractNumId w:val="2"/>
  </w:num>
  <w:num w:numId="2" w16cid:durableId="1226137980">
    <w:abstractNumId w:val="0"/>
  </w:num>
  <w:num w:numId="3" w16cid:durableId="2031486806">
    <w:abstractNumId w:val="1"/>
  </w:num>
  <w:num w:numId="4" w16cid:durableId="20137972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763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681"/>
    <w:rsid w:val="0001003A"/>
    <w:rsid w:val="00030105"/>
    <w:rsid w:val="000323D0"/>
    <w:rsid w:val="00067B87"/>
    <w:rsid w:val="00073585"/>
    <w:rsid w:val="00081948"/>
    <w:rsid w:val="00083558"/>
    <w:rsid w:val="000A0A2C"/>
    <w:rsid w:val="000A39BC"/>
    <w:rsid w:val="000A7A36"/>
    <w:rsid w:val="000C6DEB"/>
    <w:rsid w:val="000C7FCC"/>
    <w:rsid w:val="000D6271"/>
    <w:rsid w:val="000E025F"/>
    <w:rsid w:val="000E1ABB"/>
    <w:rsid w:val="000F1318"/>
    <w:rsid w:val="0011279F"/>
    <w:rsid w:val="00114592"/>
    <w:rsid w:val="00123666"/>
    <w:rsid w:val="001433BC"/>
    <w:rsid w:val="0015101B"/>
    <w:rsid w:val="001A0177"/>
    <w:rsid w:val="001A22F2"/>
    <w:rsid w:val="001A59D0"/>
    <w:rsid w:val="001B4F69"/>
    <w:rsid w:val="001D11AC"/>
    <w:rsid w:val="001D6055"/>
    <w:rsid w:val="001E659A"/>
    <w:rsid w:val="001F100F"/>
    <w:rsid w:val="001F2B7E"/>
    <w:rsid w:val="00207476"/>
    <w:rsid w:val="00237EA5"/>
    <w:rsid w:val="00242C10"/>
    <w:rsid w:val="00246501"/>
    <w:rsid w:val="002872FC"/>
    <w:rsid w:val="002927B4"/>
    <w:rsid w:val="00295FF8"/>
    <w:rsid w:val="002B7F7C"/>
    <w:rsid w:val="002C3FF1"/>
    <w:rsid w:val="002D03C7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813A0"/>
    <w:rsid w:val="003912D0"/>
    <w:rsid w:val="00391E14"/>
    <w:rsid w:val="003B0C5E"/>
    <w:rsid w:val="003C75AE"/>
    <w:rsid w:val="003E3B11"/>
    <w:rsid w:val="003F3109"/>
    <w:rsid w:val="003F6A6C"/>
    <w:rsid w:val="003F76DD"/>
    <w:rsid w:val="00402BD4"/>
    <w:rsid w:val="00407BD2"/>
    <w:rsid w:val="00425710"/>
    <w:rsid w:val="00432695"/>
    <w:rsid w:val="0043312B"/>
    <w:rsid w:val="00452A3B"/>
    <w:rsid w:val="00455E35"/>
    <w:rsid w:val="00462DA3"/>
    <w:rsid w:val="004716EB"/>
    <w:rsid w:val="0048127F"/>
    <w:rsid w:val="00483899"/>
    <w:rsid w:val="004B0454"/>
    <w:rsid w:val="004B1696"/>
    <w:rsid w:val="004C128C"/>
    <w:rsid w:val="004C3F9F"/>
    <w:rsid w:val="004C6DD5"/>
    <w:rsid w:val="004D4353"/>
    <w:rsid w:val="004E267B"/>
    <w:rsid w:val="004E3FD2"/>
    <w:rsid w:val="004F1B44"/>
    <w:rsid w:val="005317D5"/>
    <w:rsid w:val="00565D8F"/>
    <w:rsid w:val="00575725"/>
    <w:rsid w:val="00587B33"/>
    <w:rsid w:val="005A3A6E"/>
    <w:rsid w:val="005B148C"/>
    <w:rsid w:val="00601726"/>
    <w:rsid w:val="00602D2F"/>
    <w:rsid w:val="00605A36"/>
    <w:rsid w:val="0061389A"/>
    <w:rsid w:val="00614317"/>
    <w:rsid w:val="006214D1"/>
    <w:rsid w:val="0065072A"/>
    <w:rsid w:val="006540F1"/>
    <w:rsid w:val="006671BE"/>
    <w:rsid w:val="00676331"/>
    <w:rsid w:val="006B049B"/>
    <w:rsid w:val="006B32C2"/>
    <w:rsid w:val="006C2681"/>
    <w:rsid w:val="006E77AB"/>
    <w:rsid w:val="006F444B"/>
    <w:rsid w:val="00705D98"/>
    <w:rsid w:val="00714564"/>
    <w:rsid w:val="00714F83"/>
    <w:rsid w:val="00724180"/>
    <w:rsid w:val="00732FD1"/>
    <w:rsid w:val="00733122"/>
    <w:rsid w:val="00760348"/>
    <w:rsid w:val="00774609"/>
    <w:rsid w:val="007747F9"/>
    <w:rsid w:val="00776DB2"/>
    <w:rsid w:val="00787034"/>
    <w:rsid w:val="00792AE2"/>
    <w:rsid w:val="00793200"/>
    <w:rsid w:val="007A2A5F"/>
    <w:rsid w:val="007B3E7C"/>
    <w:rsid w:val="007D1635"/>
    <w:rsid w:val="007E3316"/>
    <w:rsid w:val="007E5494"/>
    <w:rsid w:val="007E6286"/>
    <w:rsid w:val="007F2598"/>
    <w:rsid w:val="007F381D"/>
    <w:rsid w:val="00802B4D"/>
    <w:rsid w:val="008051FD"/>
    <w:rsid w:val="0081788C"/>
    <w:rsid w:val="00824D4F"/>
    <w:rsid w:val="0084289C"/>
    <w:rsid w:val="00842EF8"/>
    <w:rsid w:val="008665D3"/>
    <w:rsid w:val="00871030"/>
    <w:rsid w:val="00873C87"/>
    <w:rsid w:val="0089246A"/>
    <w:rsid w:val="00897D5B"/>
    <w:rsid w:val="008B6B62"/>
    <w:rsid w:val="008B75CE"/>
    <w:rsid w:val="008C09CD"/>
    <w:rsid w:val="008C25FB"/>
    <w:rsid w:val="008D1258"/>
    <w:rsid w:val="008D3007"/>
    <w:rsid w:val="008D5E78"/>
    <w:rsid w:val="008F175A"/>
    <w:rsid w:val="009310C0"/>
    <w:rsid w:val="009402E0"/>
    <w:rsid w:val="009404C7"/>
    <w:rsid w:val="00963015"/>
    <w:rsid w:val="009804B1"/>
    <w:rsid w:val="0098056A"/>
    <w:rsid w:val="00981031"/>
    <w:rsid w:val="00983AD1"/>
    <w:rsid w:val="009969C2"/>
    <w:rsid w:val="009A2A13"/>
    <w:rsid w:val="009B4D52"/>
    <w:rsid w:val="009B78FF"/>
    <w:rsid w:val="009D4D06"/>
    <w:rsid w:val="009D4EA8"/>
    <w:rsid w:val="009F082C"/>
    <w:rsid w:val="009F0832"/>
    <w:rsid w:val="00A05594"/>
    <w:rsid w:val="00A06AC9"/>
    <w:rsid w:val="00A2496A"/>
    <w:rsid w:val="00A2726F"/>
    <w:rsid w:val="00A31838"/>
    <w:rsid w:val="00A36846"/>
    <w:rsid w:val="00A64E35"/>
    <w:rsid w:val="00A7100A"/>
    <w:rsid w:val="00A91434"/>
    <w:rsid w:val="00A97325"/>
    <w:rsid w:val="00AB03A4"/>
    <w:rsid w:val="00AB785C"/>
    <w:rsid w:val="00AD05C3"/>
    <w:rsid w:val="00AF3326"/>
    <w:rsid w:val="00B05CE5"/>
    <w:rsid w:val="00B707FF"/>
    <w:rsid w:val="00B961FE"/>
    <w:rsid w:val="00BA6CA2"/>
    <w:rsid w:val="00BB1EA1"/>
    <w:rsid w:val="00BB6EE4"/>
    <w:rsid w:val="00BC39FB"/>
    <w:rsid w:val="00BD360B"/>
    <w:rsid w:val="00BD4916"/>
    <w:rsid w:val="00BF140A"/>
    <w:rsid w:val="00BF5FCB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90F83"/>
    <w:rsid w:val="00CA1D96"/>
    <w:rsid w:val="00CA2738"/>
    <w:rsid w:val="00CA27CB"/>
    <w:rsid w:val="00CB4E25"/>
    <w:rsid w:val="00CC75DD"/>
    <w:rsid w:val="00CF45B6"/>
    <w:rsid w:val="00CF539F"/>
    <w:rsid w:val="00CF67A3"/>
    <w:rsid w:val="00D04803"/>
    <w:rsid w:val="00D134DC"/>
    <w:rsid w:val="00D24965"/>
    <w:rsid w:val="00D35B10"/>
    <w:rsid w:val="00D3752C"/>
    <w:rsid w:val="00D377E3"/>
    <w:rsid w:val="00D40E09"/>
    <w:rsid w:val="00D43F72"/>
    <w:rsid w:val="00D534CD"/>
    <w:rsid w:val="00D543FC"/>
    <w:rsid w:val="00D55F31"/>
    <w:rsid w:val="00D60FAD"/>
    <w:rsid w:val="00D63C66"/>
    <w:rsid w:val="00D740F5"/>
    <w:rsid w:val="00D812E8"/>
    <w:rsid w:val="00D84BFE"/>
    <w:rsid w:val="00D850D0"/>
    <w:rsid w:val="00D926EB"/>
    <w:rsid w:val="00D92F65"/>
    <w:rsid w:val="00DB05E8"/>
    <w:rsid w:val="00DB7FF2"/>
    <w:rsid w:val="00DC73DF"/>
    <w:rsid w:val="00DD0F33"/>
    <w:rsid w:val="00E2248B"/>
    <w:rsid w:val="00E753F7"/>
    <w:rsid w:val="00E77CCE"/>
    <w:rsid w:val="00E77E14"/>
    <w:rsid w:val="00EA1D40"/>
    <w:rsid w:val="00EA5C70"/>
    <w:rsid w:val="00ED1531"/>
    <w:rsid w:val="00ED7660"/>
    <w:rsid w:val="00EE1E69"/>
    <w:rsid w:val="00F10710"/>
    <w:rsid w:val="00F21BBE"/>
    <w:rsid w:val="00F25663"/>
    <w:rsid w:val="00F3077D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D1FF8"/>
    <w:rsid w:val="00FD5F13"/>
    <w:rsid w:val="00FD7DF0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DBFCC"/>
  <w15:docId w15:val="{D94E1C56-6CE7-4DF2-841D-88F39829B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2D96DA2-5F1E-4689-A2EB-EE08C0AD5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693</Words>
  <Characters>396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HMR-3</cp:lastModifiedBy>
  <cp:revision>61</cp:revision>
  <cp:lastPrinted>2023-11-29T12:33:00Z</cp:lastPrinted>
  <dcterms:created xsi:type="dcterms:W3CDTF">2021-05-17T12:11:00Z</dcterms:created>
  <dcterms:modified xsi:type="dcterms:W3CDTF">2026-05-06T05:53:00Z</dcterms:modified>
</cp:coreProperties>
</file>